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E72" w14:textId="77777777" w:rsidR="0010171F" w:rsidRDefault="0010171F" w:rsidP="0010171F">
      <w:pPr>
        <w:pStyle w:val="Geenafstand"/>
        <w:rPr>
          <w:b/>
          <w:bCs/>
        </w:rPr>
      </w:pPr>
      <w:r w:rsidRPr="0010171F">
        <w:rPr>
          <w:b/>
          <w:bCs/>
        </w:rPr>
        <w:t>Privacyverklaring Power-UP GO</w:t>
      </w:r>
    </w:p>
    <w:p w14:paraId="7E12B684" w14:textId="77777777" w:rsidR="0010171F" w:rsidRPr="0010171F" w:rsidRDefault="0010171F" w:rsidP="0010171F">
      <w:pPr>
        <w:pStyle w:val="Geenafstand"/>
        <w:rPr>
          <w:b/>
          <w:bCs/>
        </w:rPr>
      </w:pPr>
    </w:p>
    <w:p w14:paraId="47A46868" w14:textId="683DFB4F" w:rsidR="0010171F" w:rsidRDefault="0010171F" w:rsidP="0010171F">
      <w:pPr>
        <w:pStyle w:val="Geenafstand"/>
      </w:pPr>
      <w:r w:rsidRPr="0010171F">
        <w:t>Power-UP GO, gevestigd in</w:t>
      </w:r>
      <w:r>
        <w:t xml:space="preserve"> Sommelsdijk</w:t>
      </w:r>
      <w:r w:rsidRPr="0010171F">
        <w:t>, is verantwoordelijk voor de verwerking van persoonsgegevens zoals weergegeven in deze privacyverklaring.</w:t>
      </w:r>
    </w:p>
    <w:p w14:paraId="01293528" w14:textId="77777777" w:rsidR="0010171F" w:rsidRPr="0010171F" w:rsidRDefault="0010171F" w:rsidP="0010171F">
      <w:pPr>
        <w:pStyle w:val="Geenafstand"/>
      </w:pPr>
    </w:p>
    <w:p w14:paraId="09463214" w14:textId="6B28A9E1" w:rsidR="0010171F" w:rsidRPr="0010171F" w:rsidRDefault="0010171F" w:rsidP="0010171F">
      <w:pPr>
        <w:pStyle w:val="Geenafstand"/>
        <w:rPr>
          <w:b/>
          <w:bCs/>
        </w:rPr>
      </w:pPr>
      <w:r w:rsidRPr="0010171F">
        <w:rPr>
          <w:b/>
          <w:bCs/>
        </w:rPr>
        <w:t>Contactgegevens</w:t>
      </w:r>
      <w:r w:rsidRPr="0010171F">
        <w:rPr>
          <w:b/>
          <w:bCs/>
        </w:rPr>
        <w:t>:</w:t>
      </w:r>
    </w:p>
    <w:p w14:paraId="64FBEA00" w14:textId="0666D74B" w:rsidR="0010171F" w:rsidRDefault="0010171F" w:rsidP="0010171F">
      <w:pPr>
        <w:pStyle w:val="Geenafstand"/>
      </w:pPr>
      <w:r w:rsidRPr="0010171F">
        <w:t>Power-UP GO</w:t>
      </w:r>
      <w:r w:rsidRPr="0010171F">
        <w:br/>
      </w:r>
      <w:r>
        <w:t>Oostdijk 49</w:t>
      </w:r>
    </w:p>
    <w:p w14:paraId="27D18910" w14:textId="01219CC0" w:rsidR="0010171F" w:rsidRDefault="0010171F" w:rsidP="0010171F">
      <w:pPr>
        <w:pStyle w:val="Geenafstand"/>
      </w:pPr>
      <w:r>
        <w:t>3245 AS Sommelsdijk</w:t>
      </w:r>
    </w:p>
    <w:p w14:paraId="3969AB35" w14:textId="69BD1F3E" w:rsidR="0010171F" w:rsidRDefault="0010171F" w:rsidP="0010171F">
      <w:pPr>
        <w:pStyle w:val="Geenafstand"/>
      </w:pPr>
      <w:hyperlink r:id="rId5" w:history="1">
        <w:r w:rsidRPr="00E31984">
          <w:rPr>
            <w:rStyle w:val="Hyperlink"/>
          </w:rPr>
          <w:t>info@powerupgo.nl</w:t>
        </w:r>
      </w:hyperlink>
    </w:p>
    <w:p w14:paraId="6B4F6F65" w14:textId="68BC90EC" w:rsidR="0010171F" w:rsidRDefault="0010171F" w:rsidP="0010171F">
      <w:pPr>
        <w:pStyle w:val="Geenafstand"/>
      </w:pPr>
      <w:r>
        <w:t>06-10717966</w:t>
      </w:r>
    </w:p>
    <w:p w14:paraId="5E367B65" w14:textId="77777777" w:rsidR="0010171F" w:rsidRDefault="0010171F" w:rsidP="0010171F">
      <w:pPr>
        <w:pStyle w:val="Geenafstand"/>
      </w:pPr>
    </w:p>
    <w:p w14:paraId="2F4CFFCE" w14:textId="77777777" w:rsidR="0010171F" w:rsidRPr="0010171F" w:rsidRDefault="0010171F" w:rsidP="0010171F">
      <w:pPr>
        <w:pStyle w:val="Geenafstand"/>
        <w:rPr>
          <w:b/>
          <w:bCs/>
        </w:rPr>
      </w:pPr>
      <w:r w:rsidRPr="0010171F">
        <w:rPr>
          <w:b/>
          <w:bCs/>
        </w:rPr>
        <w:t>Persoonsgegevens die wij verwerken</w:t>
      </w:r>
    </w:p>
    <w:p w14:paraId="37FE5AB4" w14:textId="77777777" w:rsidR="0010171F" w:rsidRPr="0010171F" w:rsidRDefault="0010171F" w:rsidP="0010171F">
      <w:pPr>
        <w:pStyle w:val="Geenafstand"/>
      </w:pPr>
      <w:r w:rsidRPr="0010171F">
        <w:t>Wij verwerken je persoonsgegevens doordat je gebruikmaakt van onze diensten en/of omdat je deze zelf aan ons verstrekt. Het gaat om de volgende gegevens:</w:t>
      </w:r>
    </w:p>
    <w:p w14:paraId="33EA6F34" w14:textId="77777777" w:rsidR="0010171F" w:rsidRPr="0010171F" w:rsidRDefault="0010171F" w:rsidP="0010171F">
      <w:pPr>
        <w:pStyle w:val="Geenafstand"/>
        <w:numPr>
          <w:ilvl w:val="0"/>
          <w:numId w:val="1"/>
        </w:numPr>
      </w:pPr>
      <w:r w:rsidRPr="0010171F">
        <w:t>Voor- en achternaam</w:t>
      </w:r>
    </w:p>
    <w:p w14:paraId="43B8E021" w14:textId="77777777" w:rsidR="0010171F" w:rsidRPr="0010171F" w:rsidRDefault="0010171F" w:rsidP="0010171F">
      <w:pPr>
        <w:pStyle w:val="Geenafstand"/>
        <w:numPr>
          <w:ilvl w:val="0"/>
          <w:numId w:val="1"/>
        </w:numPr>
      </w:pPr>
      <w:r w:rsidRPr="0010171F">
        <w:t>Adresgegevens</w:t>
      </w:r>
    </w:p>
    <w:p w14:paraId="267B1B58" w14:textId="77777777" w:rsidR="0010171F" w:rsidRPr="0010171F" w:rsidRDefault="0010171F" w:rsidP="0010171F">
      <w:pPr>
        <w:pStyle w:val="Geenafstand"/>
        <w:numPr>
          <w:ilvl w:val="0"/>
          <w:numId w:val="1"/>
        </w:numPr>
      </w:pPr>
      <w:r w:rsidRPr="0010171F">
        <w:t>Telefoonnummer</w:t>
      </w:r>
    </w:p>
    <w:p w14:paraId="5BD4D223" w14:textId="77777777" w:rsidR="0010171F" w:rsidRPr="0010171F" w:rsidRDefault="0010171F" w:rsidP="0010171F">
      <w:pPr>
        <w:pStyle w:val="Geenafstand"/>
        <w:numPr>
          <w:ilvl w:val="0"/>
          <w:numId w:val="1"/>
        </w:numPr>
      </w:pPr>
      <w:r w:rsidRPr="0010171F">
        <w:t>E-mailadres</w:t>
      </w:r>
    </w:p>
    <w:p w14:paraId="0E8E7A62" w14:textId="77777777" w:rsidR="0010171F" w:rsidRDefault="0010171F" w:rsidP="0010171F">
      <w:pPr>
        <w:pStyle w:val="Geenafstand"/>
        <w:numPr>
          <w:ilvl w:val="0"/>
          <w:numId w:val="1"/>
        </w:numPr>
      </w:pPr>
      <w:r w:rsidRPr="0010171F">
        <w:t>Betalingsgegevens</w:t>
      </w:r>
    </w:p>
    <w:p w14:paraId="2A9C8F7C" w14:textId="5C0C592C" w:rsidR="00DD7587" w:rsidRPr="0010171F" w:rsidRDefault="00DD7587" w:rsidP="0010171F">
      <w:pPr>
        <w:pStyle w:val="Geenafstand"/>
        <w:numPr>
          <w:ilvl w:val="0"/>
          <w:numId w:val="1"/>
        </w:numPr>
      </w:pPr>
      <w:r>
        <w:t>Gegevens over jouw lidmaatschap</w:t>
      </w:r>
    </w:p>
    <w:p w14:paraId="0AF9CA23" w14:textId="77777777" w:rsidR="0010171F" w:rsidRDefault="0010171F" w:rsidP="0010171F">
      <w:pPr>
        <w:pStyle w:val="Geenafstand"/>
        <w:numPr>
          <w:ilvl w:val="0"/>
          <w:numId w:val="1"/>
        </w:numPr>
      </w:pPr>
      <w:r w:rsidRPr="0010171F">
        <w:t>Gegevens over je gezondheid (alleen wanneer dit nodig is voor een veilige training en na jouw toestemming)</w:t>
      </w:r>
    </w:p>
    <w:p w14:paraId="0980BDCC" w14:textId="77777777" w:rsidR="0010171F" w:rsidRPr="0010171F" w:rsidRDefault="0010171F" w:rsidP="0010171F">
      <w:pPr>
        <w:pStyle w:val="Geenafstand"/>
        <w:ind w:left="720"/>
      </w:pPr>
    </w:p>
    <w:p w14:paraId="2BCC4D99" w14:textId="77777777" w:rsidR="0010171F" w:rsidRPr="0010171F" w:rsidRDefault="0010171F" w:rsidP="0010171F">
      <w:pPr>
        <w:pStyle w:val="Geenafstand"/>
        <w:rPr>
          <w:b/>
          <w:bCs/>
        </w:rPr>
      </w:pPr>
      <w:r w:rsidRPr="0010171F">
        <w:rPr>
          <w:b/>
          <w:bCs/>
        </w:rPr>
        <w:t>Met welk doel wij persoonsgegevens verwerken</w:t>
      </w:r>
    </w:p>
    <w:p w14:paraId="57C9B8DA" w14:textId="77777777" w:rsidR="0010171F" w:rsidRPr="0010171F" w:rsidRDefault="0010171F" w:rsidP="0010171F">
      <w:pPr>
        <w:pStyle w:val="Geenafstand"/>
      </w:pPr>
      <w:r w:rsidRPr="0010171F">
        <w:t>Wij verwerken jouw gegevens voor de volgende doeleinden:</w:t>
      </w:r>
    </w:p>
    <w:p w14:paraId="70C56DF7" w14:textId="77777777" w:rsidR="0010171F" w:rsidRPr="0010171F" w:rsidRDefault="0010171F" w:rsidP="0010171F">
      <w:pPr>
        <w:pStyle w:val="Geenafstand"/>
        <w:numPr>
          <w:ilvl w:val="0"/>
          <w:numId w:val="2"/>
        </w:numPr>
      </w:pPr>
      <w:r w:rsidRPr="0010171F">
        <w:t>Het afhandelen van je betaling</w:t>
      </w:r>
    </w:p>
    <w:p w14:paraId="611896B6" w14:textId="77777777" w:rsidR="0010171F" w:rsidRPr="0010171F" w:rsidRDefault="0010171F" w:rsidP="0010171F">
      <w:pPr>
        <w:pStyle w:val="Geenafstand"/>
        <w:numPr>
          <w:ilvl w:val="0"/>
          <w:numId w:val="2"/>
        </w:numPr>
      </w:pPr>
      <w:r w:rsidRPr="0010171F">
        <w:t>Het plannen van trainingen en afspraken</w:t>
      </w:r>
    </w:p>
    <w:p w14:paraId="075AB93C" w14:textId="77777777" w:rsidR="0010171F" w:rsidRPr="0010171F" w:rsidRDefault="0010171F" w:rsidP="0010171F">
      <w:pPr>
        <w:pStyle w:val="Geenafstand"/>
        <w:numPr>
          <w:ilvl w:val="0"/>
          <w:numId w:val="2"/>
        </w:numPr>
      </w:pPr>
      <w:r w:rsidRPr="0010171F">
        <w:t>Het bijhouden van jouw voortgang en trainingsdoelen</w:t>
      </w:r>
    </w:p>
    <w:p w14:paraId="3E80E29A" w14:textId="77777777" w:rsidR="0010171F" w:rsidRPr="0010171F" w:rsidRDefault="0010171F" w:rsidP="0010171F">
      <w:pPr>
        <w:pStyle w:val="Geenafstand"/>
        <w:numPr>
          <w:ilvl w:val="0"/>
          <w:numId w:val="2"/>
        </w:numPr>
      </w:pPr>
      <w:r w:rsidRPr="0010171F">
        <w:t>Het versturen van informatie of een nieuwsbrief (alleen na jouw aanmelding)</w:t>
      </w:r>
    </w:p>
    <w:p w14:paraId="71820370" w14:textId="77777777" w:rsidR="0010171F" w:rsidRDefault="0010171F" w:rsidP="0010171F">
      <w:pPr>
        <w:pStyle w:val="Geenafstand"/>
        <w:numPr>
          <w:ilvl w:val="0"/>
          <w:numId w:val="2"/>
        </w:numPr>
      </w:pPr>
      <w:r w:rsidRPr="0010171F">
        <w:t>Om je te kunnen bellen of e-mailen indien dit nodig is om onze dienstverlening uit te voeren</w:t>
      </w:r>
    </w:p>
    <w:p w14:paraId="6BD0757D" w14:textId="77777777" w:rsidR="0010171F" w:rsidRPr="0010171F" w:rsidRDefault="0010171F" w:rsidP="0010171F">
      <w:pPr>
        <w:pStyle w:val="Geenafstand"/>
      </w:pPr>
    </w:p>
    <w:p w14:paraId="23CAC332" w14:textId="77777777" w:rsidR="0010171F" w:rsidRPr="0010171F" w:rsidRDefault="0010171F" w:rsidP="0010171F">
      <w:pPr>
        <w:pStyle w:val="Geenafstand"/>
        <w:rPr>
          <w:b/>
          <w:bCs/>
        </w:rPr>
      </w:pPr>
      <w:r w:rsidRPr="0010171F">
        <w:rPr>
          <w:b/>
          <w:bCs/>
        </w:rPr>
        <w:t>Bijzondere persoonsgegevens (gezondheid)</w:t>
      </w:r>
    </w:p>
    <w:p w14:paraId="34AF1108" w14:textId="77777777" w:rsidR="0010171F" w:rsidRPr="0010171F" w:rsidRDefault="0010171F" w:rsidP="0010171F">
      <w:pPr>
        <w:pStyle w:val="Geenafstand"/>
      </w:pPr>
      <w:r w:rsidRPr="0010171F">
        <w:t>Voor EMS-training is het belangrijk om medische informatie te kennen (bijvoorbeeld blessures of contra-indicaties). Wij verwerken deze gegevens alleen:</w:t>
      </w:r>
    </w:p>
    <w:p w14:paraId="3B2D3EC4" w14:textId="77777777" w:rsidR="0010171F" w:rsidRPr="0010171F" w:rsidRDefault="0010171F" w:rsidP="0010171F">
      <w:pPr>
        <w:pStyle w:val="Geenafstand"/>
        <w:numPr>
          <w:ilvl w:val="0"/>
          <w:numId w:val="3"/>
        </w:numPr>
      </w:pPr>
      <w:r w:rsidRPr="0010171F">
        <w:t>als dit strikt noodzakelijk is voor de training</w:t>
      </w:r>
    </w:p>
    <w:p w14:paraId="51CDBD65" w14:textId="77777777" w:rsidR="0010171F" w:rsidRPr="0010171F" w:rsidRDefault="0010171F" w:rsidP="0010171F">
      <w:pPr>
        <w:pStyle w:val="Geenafstand"/>
        <w:numPr>
          <w:ilvl w:val="0"/>
          <w:numId w:val="3"/>
        </w:numPr>
      </w:pPr>
      <w:r w:rsidRPr="0010171F">
        <w:t>met jouw toestemming</w:t>
      </w:r>
    </w:p>
    <w:p w14:paraId="5CE79D83" w14:textId="77777777" w:rsidR="0010171F" w:rsidRDefault="0010171F" w:rsidP="0010171F">
      <w:pPr>
        <w:pStyle w:val="Geenafstand"/>
        <w:numPr>
          <w:ilvl w:val="0"/>
          <w:numId w:val="3"/>
        </w:numPr>
      </w:pPr>
      <w:r w:rsidRPr="0010171F">
        <w:t>en we bewaren ze niet langer dan nodig</w:t>
      </w:r>
    </w:p>
    <w:p w14:paraId="0060C87B" w14:textId="0B080499" w:rsidR="0010171F" w:rsidRPr="0010171F" w:rsidRDefault="0010171F" w:rsidP="0010171F">
      <w:pPr>
        <w:pStyle w:val="Geenafstand"/>
      </w:pPr>
    </w:p>
    <w:p w14:paraId="04F0C066" w14:textId="77777777" w:rsidR="0010171F" w:rsidRDefault="0010171F" w:rsidP="0010171F">
      <w:pPr>
        <w:pStyle w:val="Geenafstand"/>
        <w:rPr>
          <w:b/>
          <w:bCs/>
        </w:rPr>
      </w:pPr>
    </w:p>
    <w:p w14:paraId="78A5F428" w14:textId="77777777" w:rsidR="0010171F" w:rsidRDefault="0010171F" w:rsidP="0010171F">
      <w:pPr>
        <w:pStyle w:val="Geenafstand"/>
        <w:rPr>
          <w:b/>
          <w:bCs/>
        </w:rPr>
      </w:pPr>
    </w:p>
    <w:p w14:paraId="0B51195C" w14:textId="77777777" w:rsidR="0010171F" w:rsidRDefault="0010171F" w:rsidP="0010171F">
      <w:pPr>
        <w:pStyle w:val="Geenafstand"/>
        <w:rPr>
          <w:b/>
          <w:bCs/>
        </w:rPr>
      </w:pPr>
    </w:p>
    <w:p w14:paraId="4B1B98F1" w14:textId="77777777" w:rsidR="0010171F" w:rsidRDefault="0010171F" w:rsidP="0010171F">
      <w:pPr>
        <w:pStyle w:val="Geenafstand"/>
        <w:rPr>
          <w:b/>
          <w:bCs/>
        </w:rPr>
      </w:pPr>
    </w:p>
    <w:p w14:paraId="01D930D7" w14:textId="77777777" w:rsidR="0010171F" w:rsidRDefault="0010171F" w:rsidP="0010171F">
      <w:pPr>
        <w:pStyle w:val="Geenafstand"/>
        <w:rPr>
          <w:b/>
          <w:bCs/>
        </w:rPr>
      </w:pPr>
    </w:p>
    <w:p w14:paraId="3EC951C6" w14:textId="77777777" w:rsidR="0010171F" w:rsidRDefault="0010171F" w:rsidP="0010171F">
      <w:pPr>
        <w:pStyle w:val="Geenafstand"/>
        <w:rPr>
          <w:b/>
          <w:bCs/>
        </w:rPr>
      </w:pPr>
    </w:p>
    <w:p w14:paraId="23355C61" w14:textId="77777777" w:rsidR="0010171F" w:rsidRDefault="0010171F" w:rsidP="0010171F">
      <w:pPr>
        <w:pStyle w:val="Geenafstand"/>
        <w:rPr>
          <w:b/>
          <w:bCs/>
        </w:rPr>
      </w:pPr>
    </w:p>
    <w:p w14:paraId="2DB4DB6B" w14:textId="77777777" w:rsidR="0010171F" w:rsidRDefault="0010171F" w:rsidP="0010171F">
      <w:pPr>
        <w:pStyle w:val="Geenafstand"/>
        <w:rPr>
          <w:b/>
          <w:bCs/>
        </w:rPr>
      </w:pPr>
    </w:p>
    <w:p w14:paraId="3C9291EB" w14:textId="5125AEEF" w:rsidR="0010171F" w:rsidRDefault="0010171F" w:rsidP="0010171F">
      <w:pPr>
        <w:pStyle w:val="Geenafstand"/>
        <w:rPr>
          <w:b/>
          <w:bCs/>
        </w:rPr>
      </w:pPr>
      <w:r w:rsidRPr="0010171F">
        <w:rPr>
          <w:b/>
          <w:bCs/>
        </w:rPr>
        <w:t>Bewaartermijnen</w:t>
      </w:r>
    </w:p>
    <w:p w14:paraId="0222A946" w14:textId="35F91F1E" w:rsidR="0010171F" w:rsidRDefault="0010171F" w:rsidP="0010171F">
      <w:pPr>
        <w:pStyle w:val="Geenafstand"/>
      </w:pPr>
      <w:r w:rsidRPr="0010171F">
        <w:t xml:space="preserve">We bewaren jouw persoonsgegevens niet langer dan nodig is </w:t>
      </w:r>
      <w:r>
        <w:t>om de doelen te realiseren</w:t>
      </w:r>
      <w:r w:rsidRPr="0010171F">
        <w:t xml:space="preserve"> waarvoor </w:t>
      </w:r>
      <w:r>
        <w:t>je gegevens worden verzameld</w:t>
      </w:r>
      <w:r w:rsidRPr="0010171F">
        <w:t xml:space="preserve"> en zoals uiteengezet in </w:t>
      </w:r>
      <w:r>
        <w:t>deze privacyverklaring</w:t>
      </w:r>
      <w:r w:rsidRPr="0010171F">
        <w:t xml:space="preserve">. De criteria, die zijn gebruikt om </w:t>
      </w:r>
      <w:r>
        <w:t>de</w:t>
      </w:r>
      <w:r w:rsidRPr="0010171F">
        <w:t xml:space="preserve"> bewaartermijnen te bepalen, omvatten onder andere</w:t>
      </w:r>
      <w:r>
        <w:t>:</w:t>
      </w:r>
    </w:p>
    <w:p w14:paraId="73D1C8BB" w14:textId="77777777" w:rsidR="0010171F" w:rsidRDefault="0010171F" w:rsidP="0010171F">
      <w:pPr>
        <w:pStyle w:val="Geenafstand"/>
      </w:pPr>
    </w:p>
    <w:p w14:paraId="4499C1A2" w14:textId="59490498" w:rsidR="0010171F" w:rsidRDefault="0010171F" w:rsidP="0010171F">
      <w:pPr>
        <w:pStyle w:val="Geenafstand"/>
        <w:numPr>
          <w:ilvl w:val="0"/>
          <w:numId w:val="3"/>
        </w:numPr>
      </w:pPr>
      <w:r w:rsidRPr="0010171F">
        <w:t xml:space="preserve">de periode gedurende welke we een lopende relatie met jou hebben (zoals jouw </w:t>
      </w:r>
      <w:r>
        <w:t>l</w:t>
      </w:r>
      <w:r w:rsidRPr="0010171F">
        <w:t>idmaatschap)</w:t>
      </w:r>
    </w:p>
    <w:p w14:paraId="35126C6F" w14:textId="77777777" w:rsidR="0010171F" w:rsidRDefault="0010171F" w:rsidP="0010171F">
      <w:pPr>
        <w:pStyle w:val="Geenafstand"/>
        <w:numPr>
          <w:ilvl w:val="0"/>
          <w:numId w:val="3"/>
        </w:numPr>
      </w:pPr>
      <w:r w:rsidRPr="0010171F">
        <w:t>of er sprake is van een wettelijke plicht waaraan </w:t>
      </w:r>
      <w:r>
        <w:t>Power-UP GO</w:t>
      </w:r>
      <w:r w:rsidRPr="0010171F">
        <w:t> onderworpen is</w:t>
      </w:r>
    </w:p>
    <w:p w14:paraId="4A26C5F5" w14:textId="1E1E18AD" w:rsidR="0010171F" w:rsidRPr="0010171F" w:rsidRDefault="0010171F" w:rsidP="0010171F">
      <w:pPr>
        <w:pStyle w:val="Geenafstand"/>
        <w:numPr>
          <w:ilvl w:val="0"/>
          <w:numId w:val="3"/>
        </w:numPr>
      </w:pPr>
      <w:r w:rsidRPr="0010171F">
        <w:t>of bewaring wenselijk of noodzakelijk is in het licht van onze juridische positie (bijvoorbeeld in verband met de handhaving van onze algemene voorwaarden, rechtszaken of juridisch onderzoek).</w:t>
      </w:r>
    </w:p>
    <w:p w14:paraId="2A8FCBB8" w14:textId="77777777" w:rsidR="0010171F" w:rsidRPr="0010171F" w:rsidRDefault="0010171F" w:rsidP="0010171F">
      <w:pPr>
        <w:pStyle w:val="Geenafstand"/>
        <w:rPr>
          <w:b/>
          <w:bCs/>
        </w:rPr>
      </w:pPr>
    </w:p>
    <w:p w14:paraId="0E383190" w14:textId="77777777" w:rsidR="0010171F" w:rsidRPr="0010171F" w:rsidRDefault="0010171F" w:rsidP="0010171F">
      <w:pPr>
        <w:pStyle w:val="Geenafstand"/>
        <w:rPr>
          <w:b/>
          <w:bCs/>
        </w:rPr>
      </w:pPr>
      <w:r w:rsidRPr="0010171F">
        <w:rPr>
          <w:b/>
          <w:bCs/>
        </w:rPr>
        <w:t>Delen van persoonsgegevens met derden</w:t>
      </w:r>
    </w:p>
    <w:p w14:paraId="1CD22640" w14:textId="77777777" w:rsidR="0010171F" w:rsidRPr="0010171F" w:rsidRDefault="0010171F" w:rsidP="0010171F">
      <w:pPr>
        <w:pStyle w:val="Geenafstand"/>
      </w:pPr>
      <w:r w:rsidRPr="0010171F">
        <w:t>Wij delen jouw gegevens alleen met derden als dit noodzakelijk is voor onze dienstverlening of om te voldoen aan een wettelijke verplichting. Denk hierbij aan:</w:t>
      </w:r>
    </w:p>
    <w:p w14:paraId="45121CEC" w14:textId="77777777" w:rsidR="0010171F" w:rsidRPr="0010171F" w:rsidRDefault="0010171F" w:rsidP="0010171F">
      <w:pPr>
        <w:pStyle w:val="Geenafstand"/>
        <w:numPr>
          <w:ilvl w:val="0"/>
          <w:numId w:val="4"/>
        </w:numPr>
      </w:pPr>
      <w:r w:rsidRPr="0010171F">
        <w:t>De boekhouder/administratiekantoor</w:t>
      </w:r>
    </w:p>
    <w:p w14:paraId="62EC6200" w14:textId="77777777" w:rsidR="0010171F" w:rsidRDefault="0010171F" w:rsidP="0010171F">
      <w:pPr>
        <w:pStyle w:val="Geenafstand"/>
        <w:numPr>
          <w:ilvl w:val="0"/>
          <w:numId w:val="4"/>
        </w:numPr>
      </w:pPr>
      <w:r w:rsidRPr="0010171F">
        <w:t>Softwareleveranciers die wij gebruiken voor planning of facturatie</w:t>
      </w:r>
    </w:p>
    <w:p w14:paraId="75A58508" w14:textId="77777777" w:rsidR="005504A6" w:rsidRDefault="005504A6" w:rsidP="005504A6">
      <w:pPr>
        <w:pStyle w:val="Geenafstand"/>
      </w:pPr>
    </w:p>
    <w:p w14:paraId="45D0C203" w14:textId="196C8A70" w:rsidR="005504A6" w:rsidRDefault="005504A6" w:rsidP="005504A6">
      <w:pPr>
        <w:pStyle w:val="Geenafstand"/>
      </w:pPr>
      <w:r>
        <w:t>Power-UP GO kan</w:t>
      </w:r>
      <w:r w:rsidRPr="005504A6">
        <w:t xml:space="preserve"> jouw persoonsgegevens </w:t>
      </w:r>
      <w:r>
        <w:t xml:space="preserve">ook </w:t>
      </w:r>
      <w:r w:rsidRPr="005504A6">
        <w:t xml:space="preserve">delen met derden om een kredietrisicotoets uit te voeren. Indien je na facturatie niet tot betaling over gaat, zullen jouw gegevens worden opgenomen in de schuldendatabase van deze derde partij. Wanneer het incassotraject wordt uitbesteed aan een incassobureau </w:t>
      </w:r>
      <w:r>
        <w:t>kan Power-UP GO</w:t>
      </w:r>
      <w:r w:rsidRPr="005504A6">
        <w:t xml:space="preserve"> jouw persoonsgegevens met deze derde partij delen. </w:t>
      </w:r>
    </w:p>
    <w:p w14:paraId="560F0DA5" w14:textId="77777777" w:rsidR="005504A6" w:rsidRPr="0010171F" w:rsidRDefault="005504A6" w:rsidP="005504A6">
      <w:pPr>
        <w:pStyle w:val="Geenafstand"/>
      </w:pPr>
    </w:p>
    <w:p w14:paraId="6E4C77F8" w14:textId="5EB25689" w:rsidR="005504A6" w:rsidRDefault="005504A6" w:rsidP="0010171F">
      <w:pPr>
        <w:pStyle w:val="Geenafstand"/>
      </w:pPr>
      <w:r>
        <w:t xml:space="preserve">Wij </w:t>
      </w:r>
      <w:r w:rsidRPr="005504A6">
        <w:t xml:space="preserve">beperken </w:t>
      </w:r>
      <w:r>
        <w:t xml:space="preserve">het delen van jouw gegevens </w:t>
      </w:r>
      <w:r w:rsidRPr="005504A6">
        <w:t xml:space="preserve">tot de personen die toegang moeten hebben voor een van de doeleinden zoals vermeld in </w:t>
      </w:r>
      <w:r>
        <w:t>deze privacyverklaring</w:t>
      </w:r>
      <w:r w:rsidRPr="005504A6">
        <w:t>. Bovendien zorgt </w:t>
      </w:r>
      <w:r>
        <w:t>Power-UP GO</w:t>
      </w:r>
      <w:r w:rsidRPr="005504A6">
        <w:t> er contractueel voor dat elke derde partij die jouw persoonsgegevens verwerkt, op een zo veilig mogelijke manier zorgt voor de vertrouwelijkheid en integriteit van jouw persoonsgegevens.</w:t>
      </w:r>
    </w:p>
    <w:p w14:paraId="18A6AFEA" w14:textId="77777777" w:rsidR="005504A6" w:rsidRDefault="005504A6" w:rsidP="0010171F">
      <w:pPr>
        <w:pStyle w:val="Geenafstand"/>
      </w:pPr>
    </w:p>
    <w:p w14:paraId="24D89297" w14:textId="77777777" w:rsidR="0010171F" w:rsidRPr="0010171F" w:rsidRDefault="0010171F" w:rsidP="0010171F">
      <w:pPr>
        <w:pStyle w:val="Geenafstand"/>
        <w:rPr>
          <w:b/>
          <w:bCs/>
        </w:rPr>
      </w:pPr>
      <w:r w:rsidRPr="0010171F">
        <w:rPr>
          <w:b/>
          <w:bCs/>
        </w:rPr>
        <w:t>Cookies of vergelijkbare technieken</w:t>
      </w:r>
    </w:p>
    <w:p w14:paraId="41300607" w14:textId="05DE4F06" w:rsidR="00E8390A" w:rsidRDefault="0010171F" w:rsidP="0010171F">
      <w:pPr>
        <w:pStyle w:val="Geenafstand"/>
      </w:pPr>
      <w:r w:rsidRPr="0010171F">
        <w:t>Onze website gebruikt alleen technische</w:t>
      </w:r>
      <w:r w:rsidR="00E8390A">
        <w:t xml:space="preserve"> en</w:t>
      </w:r>
      <w:r w:rsidR="00190D90">
        <w:t xml:space="preserve"> </w:t>
      </w:r>
      <w:r w:rsidRPr="0010171F">
        <w:t>functionele cookies</w:t>
      </w:r>
      <w:r w:rsidR="00E8390A">
        <w:t xml:space="preserve">. </w:t>
      </w:r>
      <w:r w:rsidRPr="0010171F">
        <w:t xml:space="preserve"> </w:t>
      </w:r>
      <w:r w:rsidR="00E8390A">
        <w:t>Daarnaast plaatsen we</w:t>
      </w:r>
      <w:r w:rsidRPr="0010171F">
        <w:t xml:space="preserve"> analytische cookies die geen inbreuk maken op je privacy. </w:t>
      </w:r>
      <w:r w:rsidR="003549F0" w:rsidRPr="003549F0">
        <w:t>Deze cookies zijn nodig om de website goed te laten werken en om het gebruiksgemak te optimaliseren.</w:t>
      </w:r>
    </w:p>
    <w:p w14:paraId="1CFE7ECF" w14:textId="77777777" w:rsidR="00E8390A" w:rsidRDefault="00E8390A" w:rsidP="0010171F">
      <w:pPr>
        <w:pStyle w:val="Geenafstand"/>
      </w:pPr>
    </w:p>
    <w:p w14:paraId="270B4280" w14:textId="21A4D53A" w:rsidR="005504A6" w:rsidRDefault="003549F0" w:rsidP="0010171F">
      <w:pPr>
        <w:pStyle w:val="Geenafstand"/>
      </w:pPr>
      <w:r w:rsidRPr="003549F0">
        <w:t>Je kunt je afmelden voor cookies door je internetbrowser zo in te stellen dat deze geen cookies meer opslaat. Daarnaast kun je ook alle eerder opgeslagen informatie via de instellingen van je browser verwijderen.</w:t>
      </w:r>
    </w:p>
    <w:p w14:paraId="1BD7B299" w14:textId="77777777" w:rsidR="003549F0" w:rsidRPr="0010171F" w:rsidRDefault="003549F0" w:rsidP="0010171F">
      <w:pPr>
        <w:pStyle w:val="Geenafstand"/>
      </w:pPr>
    </w:p>
    <w:p w14:paraId="781013F5" w14:textId="77777777" w:rsidR="0010171F" w:rsidRDefault="0010171F" w:rsidP="0010171F">
      <w:pPr>
        <w:pStyle w:val="Geenafstand"/>
        <w:rPr>
          <w:b/>
          <w:bCs/>
        </w:rPr>
      </w:pPr>
      <w:r w:rsidRPr="0010171F">
        <w:rPr>
          <w:b/>
          <w:bCs/>
        </w:rPr>
        <w:t>Jouw rechten</w:t>
      </w:r>
    </w:p>
    <w:p w14:paraId="63010E57" w14:textId="00D31213" w:rsidR="005504A6" w:rsidRDefault="005504A6" w:rsidP="0010171F">
      <w:pPr>
        <w:pStyle w:val="Geenafstand"/>
      </w:pPr>
      <w:r w:rsidRPr="005504A6">
        <w:t>Op grond van de Algemene Verordening Gegevensbescherming heb je verschillende rechten ten aanzien van jouw persoonsgegeven</w:t>
      </w:r>
      <w:r>
        <w:t xml:space="preserve"> </w:t>
      </w:r>
      <w:r w:rsidRPr="005504A6">
        <w:t>waaronde</w:t>
      </w:r>
      <w:r>
        <w:t>r,</w:t>
      </w:r>
      <w:r w:rsidRPr="005504A6">
        <w:t> </w:t>
      </w:r>
      <w:r>
        <w:t>r</w:t>
      </w:r>
      <w:r w:rsidRPr="005504A6">
        <w:t>echt op inzag</w:t>
      </w:r>
      <w:r>
        <w:t xml:space="preserve">e, </w:t>
      </w:r>
      <w:r w:rsidRPr="005504A6">
        <w:t xml:space="preserve">correctie </w:t>
      </w:r>
      <w:r>
        <w:t xml:space="preserve">en het verwijderen </w:t>
      </w:r>
      <w:r w:rsidRPr="005504A6">
        <w:t>van jouw persoonsgegevens</w:t>
      </w:r>
      <w:r>
        <w:t>.</w:t>
      </w:r>
      <w:r w:rsidRPr="005504A6">
        <w:t> </w:t>
      </w:r>
      <w:r>
        <w:t>Power-UP GO</w:t>
      </w:r>
      <w:r w:rsidRPr="005504A6">
        <w:t xml:space="preserve"> neemt redelijke stappen om ervoor te zorgen dat alle persoonsgegevens correct zijn. Daarbij vragen wij jou ook om ervoor te zorgen dat wijzigingen in jouw persoonlijke omstandigheden (bijv. een </w:t>
      </w:r>
      <w:r w:rsidRPr="005504A6">
        <w:lastRenderedPageBreak/>
        <w:t>adreswijziging, bankrekening) worden gemeld, zodat wij ervoor kunnen zorgen dat je persoonsgegevens up-to-date zijn. </w:t>
      </w:r>
    </w:p>
    <w:p w14:paraId="0CB60C25" w14:textId="77777777" w:rsidR="005504A6" w:rsidRDefault="005504A6" w:rsidP="0010171F">
      <w:pPr>
        <w:pStyle w:val="Geenafstand"/>
      </w:pPr>
    </w:p>
    <w:p w14:paraId="1BDA9B10" w14:textId="3D25D817" w:rsidR="0010171F" w:rsidRDefault="005504A6" w:rsidP="0010171F">
      <w:pPr>
        <w:pStyle w:val="Geenafstand"/>
      </w:pPr>
      <w:r>
        <w:t>Je kunt je</w:t>
      </w:r>
      <w:r w:rsidR="0010171F" w:rsidRPr="0010171F">
        <w:t xml:space="preserve"> toestemming intrekken of bezwaar maken tegen de verwerking van jouw gegevens. Stuur hiervoor een verzoek naar </w:t>
      </w:r>
      <w:hyperlink r:id="rId6" w:history="1">
        <w:r w:rsidRPr="00E31984">
          <w:rPr>
            <w:rStyle w:val="Hyperlink"/>
          </w:rPr>
          <w:t>info@powerupgo.nl</w:t>
        </w:r>
      </w:hyperlink>
    </w:p>
    <w:p w14:paraId="3E81F3A1" w14:textId="77777777" w:rsidR="005504A6" w:rsidRPr="0010171F" w:rsidRDefault="005504A6" w:rsidP="0010171F">
      <w:pPr>
        <w:pStyle w:val="Geenafstand"/>
      </w:pPr>
    </w:p>
    <w:p w14:paraId="2C7B6E6F" w14:textId="77777777" w:rsidR="0010171F" w:rsidRPr="0010171F" w:rsidRDefault="0010171F" w:rsidP="0010171F">
      <w:pPr>
        <w:pStyle w:val="Geenafstand"/>
        <w:rPr>
          <w:b/>
          <w:bCs/>
        </w:rPr>
      </w:pPr>
      <w:r w:rsidRPr="0010171F">
        <w:rPr>
          <w:b/>
          <w:bCs/>
        </w:rPr>
        <w:t>Klachten</w:t>
      </w:r>
    </w:p>
    <w:p w14:paraId="755710C4" w14:textId="51BB50FA" w:rsidR="005504A6" w:rsidRDefault="0010171F" w:rsidP="0010171F">
      <w:pPr>
        <w:pStyle w:val="Geenafstand"/>
      </w:pPr>
      <w:r w:rsidRPr="0010171F">
        <w:t>Ben je niet tevreden met hoe wij met je gegevens omgaan</w:t>
      </w:r>
      <w:r w:rsidR="005504A6">
        <w:t xml:space="preserve"> of ben je</w:t>
      </w:r>
      <w:r w:rsidR="005504A6" w:rsidRPr="005504A6">
        <w:t xml:space="preserve"> van mening bent dat jouw persoonsgegevens door ons in strijd met </w:t>
      </w:r>
      <w:r w:rsidR="005504A6">
        <w:t>deze privacyverklaring</w:t>
      </w:r>
      <w:r w:rsidR="005504A6" w:rsidRPr="005504A6">
        <w:t xml:space="preserve"> worden verwerkt</w:t>
      </w:r>
      <w:r w:rsidR="005504A6">
        <w:t>?</w:t>
      </w:r>
    </w:p>
    <w:p w14:paraId="164865F4" w14:textId="2DE55C0F" w:rsidR="0010171F" w:rsidRPr="0010171F" w:rsidRDefault="0010171F" w:rsidP="0010171F">
      <w:pPr>
        <w:pStyle w:val="Geenafstand"/>
        <w:rPr>
          <w:u w:val="single"/>
        </w:rPr>
      </w:pPr>
      <w:r w:rsidRPr="0010171F">
        <w:t xml:space="preserve">Dan kun je een klacht indienen bij de Autoriteit Persoonsgegevens via </w:t>
      </w:r>
      <w:r w:rsidRPr="0010171F">
        <w:rPr>
          <w:u w:val="single"/>
        </w:rPr>
        <w:t>www.autoriteitpersoonsgegevens.nl</w:t>
      </w:r>
    </w:p>
    <w:p w14:paraId="253F7F5C" w14:textId="77777777" w:rsidR="0010171F" w:rsidRPr="0010171F" w:rsidRDefault="0010171F" w:rsidP="0010171F">
      <w:pPr>
        <w:pStyle w:val="Geenafstand"/>
      </w:pPr>
    </w:p>
    <w:p w14:paraId="44F073EA" w14:textId="3E611813" w:rsidR="0010171F" w:rsidRPr="0010171F" w:rsidRDefault="00DD7587" w:rsidP="0010171F">
      <w:pPr>
        <w:pStyle w:val="Geenafstand"/>
      </w:pPr>
      <w:r w:rsidRPr="00DD7587">
        <w:rPr>
          <w:b/>
          <w:bCs/>
        </w:rPr>
        <w:t>Wijzigingen privacy</w:t>
      </w:r>
      <w:r>
        <w:rPr>
          <w:b/>
          <w:bCs/>
        </w:rPr>
        <w:t>verklaring</w:t>
      </w:r>
      <w:r w:rsidRPr="00DD7587">
        <w:br/>
      </w:r>
      <w:r>
        <w:t>Ons beleid omtrent privacy</w:t>
      </w:r>
      <w:r w:rsidRPr="00DD7587">
        <w:t xml:space="preserve"> kan van tijd tot tijd worden herzien. Als het gaat om een fundamentele wijziging in de aard van het gebruik van jouw persoonsgegevens of indien de wijziging op een andere manier voor jou relevant is, zorgen wij ervoor dat deze informatie tijdig aan jou kenbaar </w:t>
      </w:r>
      <w:r>
        <w:t>wordt gemaakt.</w:t>
      </w:r>
      <w:r w:rsidRPr="00DD7587">
        <w:t> </w:t>
      </w:r>
    </w:p>
    <w:p w14:paraId="49285DAC" w14:textId="77777777" w:rsidR="0010171F" w:rsidRPr="0010171F" w:rsidRDefault="0010171F" w:rsidP="0010171F">
      <w:pPr>
        <w:pStyle w:val="Geenafstand"/>
      </w:pPr>
    </w:p>
    <w:p w14:paraId="53415213" w14:textId="77777777" w:rsidR="0010171F" w:rsidRPr="0010171F" w:rsidRDefault="0010171F" w:rsidP="0010171F">
      <w:pPr>
        <w:pStyle w:val="Geenafstand"/>
      </w:pPr>
    </w:p>
    <w:sectPr w:rsidR="0010171F" w:rsidRPr="00101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3611"/>
    <w:multiLevelType w:val="multilevel"/>
    <w:tmpl w:val="C6C6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30FDA"/>
    <w:multiLevelType w:val="multilevel"/>
    <w:tmpl w:val="BAB4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A3945"/>
    <w:multiLevelType w:val="multilevel"/>
    <w:tmpl w:val="ACE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E2F3E"/>
    <w:multiLevelType w:val="multilevel"/>
    <w:tmpl w:val="50C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962386">
    <w:abstractNumId w:val="3"/>
  </w:num>
  <w:num w:numId="2" w16cid:durableId="475415127">
    <w:abstractNumId w:val="0"/>
  </w:num>
  <w:num w:numId="3" w16cid:durableId="1881285729">
    <w:abstractNumId w:val="1"/>
  </w:num>
  <w:num w:numId="4" w16cid:durableId="41684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1F"/>
    <w:rsid w:val="0010171F"/>
    <w:rsid w:val="00190D90"/>
    <w:rsid w:val="003549F0"/>
    <w:rsid w:val="005504A6"/>
    <w:rsid w:val="006D0FB8"/>
    <w:rsid w:val="00DD7587"/>
    <w:rsid w:val="00E20F74"/>
    <w:rsid w:val="00E8390A"/>
    <w:rsid w:val="00FD0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8138"/>
  <w15:chartTrackingRefBased/>
  <w15:docId w15:val="{67458825-762E-4346-B52C-EE3A7853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71F"/>
    <w:rPr>
      <w:rFonts w:eastAsiaTheme="majorEastAsia" w:cstheme="majorBidi"/>
      <w:color w:val="272727" w:themeColor="text1" w:themeTint="D8"/>
    </w:rPr>
  </w:style>
  <w:style w:type="paragraph" w:styleId="Titel">
    <w:name w:val="Title"/>
    <w:basedOn w:val="Standaard"/>
    <w:next w:val="Standaard"/>
    <w:link w:val="TitelChar"/>
    <w:uiPriority w:val="10"/>
    <w:qFormat/>
    <w:rsid w:val="00101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71F"/>
    <w:rPr>
      <w:i/>
      <w:iCs/>
      <w:color w:val="404040" w:themeColor="text1" w:themeTint="BF"/>
    </w:rPr>
  </w:style>
  <w:style w:type="paragraph" w:styleId="Lijstalinea">
    <w:name w:val="List Paragraph"/>
    <w:basedOn w:val="Standaard"/>
    <w:uiPriority w:val="34"/>
    <w:qFormat/>
    <w:rsid w:val="0010171F"/>
    <w:pPr>
      <w:ind w:left="720"/>
      <w:contextualSpacing/>
    </w:pPr>
  </w:style>
  <w:style w:type="character" w:styleId="Intensievebenadrukking">
    <w:name w:val="Intense Emphasis"/>
    <w:basedOn w:val="Standaardalinea-lettertype"/>
    <w:uiPriority w:val="21"/>
    <w:qFormat/>
    <w:rsid w:val="0010171F"/>
    <w:rPr>
      <w:i/>
      <w:iCs/>
      <w:color w:val="0F4761" w:themeColor="accent1" w:themeShade="BF"/>
    </w:rPr>
  </w:style>
  <w:style w:type="paragraph" w:styleId="Duidelijkcitaat">
    <w:name w:val="Intense Quote"/>
    <w:basedOn w:val="Standaard"/>
    <w:next w:val="Standaard"/>
    <w:link w:val="DuidelijkcitaatChar"/>
    <w:uiPriority w:val="30"/>
    <w:qFormat/>
    <w:rsid w:val="00101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71F"/>
    <w:rPr>
      <w:i/>
      <w:iCs/>
      <w:color w:val="0F4761" w:themeColor="accent1" w:themeShade="BF"/>
    </w:rPr>
  </w:style>
  <w:style w:type="character" w:styleId="Intensieveverwijzing">
    <w:name w:val="Intense Reference"/>
    <w:basedOn w:val="Standaardalinea-lettertype"/>
    <w:uiPriority w:val="32"/>
    <w:qFormat/>
    <w:rsid w:val="0010171F"/>
    <w:rPr>
      <w:b/>
      <w:bCs/>
      <w:smallCaps/>
      <w:color w:val="0F4761" w:themeColor="accent1" w:themeShade="BF"/>
      <w:spacing w:val="5"/>
    </w:rPr>
  </w:style>
  <w:style w:type="paragraph" w:styleId="Geenafstand">
    <w:name w:val="No Spacing"/>
    <w:uiPriority w:val="1"/>
    <w:qFormat/>
    <w:rsid w:val="0010171F"/>
    <w:pPr>
      <w:spacing w:after="0" w:line="240" w:lineRule="auto"/>
    </w:pPr>
  </w:style>
  <w:style w:type="character" w:styleId="Hyperlink">
    <w:name w:val="Hyperlink"/>
    <w:basedOn w:val="Standaardalinea-lettertype"/>
    <w:uiPriority w:val="99"/>
    <w:unhideWhenUsed/>
    <w:rsid w:val="0010171F"/>
    <w:rPr>
      <w:color w:val="467886" w:themeColor="hyperlink"/>
      <w:u w:val="single"/>
    </w:rPr>
  </w:style>
  <w:style w:type="character" w:styleId="Onopgelostemelding">
    <w:name w:val="Unresolved Mention"/>
    <w:basedOn w:val="Standaardalinea-lettertype"/>
    <w:uiPriority w:val="99"/>
    <w:semiHidden/>
    <w:unhideWhenUsed/>
    <w:rsid w:val="0010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werupgo.nl" TargetMode="External"/><Relationship Id="rId5" Type="http://schemas.openxmlformats.org/officeDocument/2006/relationships/hyperlink" Target="mailto:info@powerupg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760</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Bongers-Hoogmoed</dc:creator>
  <cp:keywords/>
  <dc:description/>
  <cp:lastModifiedBy>Ilona Bongers-Hoogmoed</cp:lastModifiedBy>
  <cp:revision>4</cp:revision>
  <dcterms:created xsi:type="dcterms:W3CDTF">2025-09-25T11:08:00Z</dcterms:created>
  <dcterms:modified xsi:type="dcterms:W3CDTF">2025-09-25T11:35:00Z</dcterms:modified>
</cp:coreProperties>
</file>